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 告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学院计财处：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本人主持的20××年××项目《××××》课题编号：××研究起止时间：20××.×—20××.×，课题批准经费为×元，现申请报销第×次经费××元。妥否，请批示。</w:t>
      </w:r>
    </w:p>
    <w:tbl>
      <w:tblPr>
        <w:tblStyle w:val="3"/>
        <w:tblpPr w:leftFromText="180" w:rightFromText="180" w:vertAnchor="text" w:horzAnchor="page" w:tblpXSpec="center" w:tblpY="42"/>
        <w:tblOverlap w:val="never"/>
        <w:tblW w:w="120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8"/>
        <w:gridCol w:w="1777"/>
        <w:gridCol w:w="2802"/>
        <w:gridCol w:w="2832"/>
        <w:gridCol w:w="28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  <w:jc w:val="center"/>
        </w:trPr>
        <w:tc>
          <w:tcPr>
            <w:tcW w:w="178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经费开支项目</w:t>
            </w:r>
          </w:p>
        </w:tc>
        <w:tc>
          <w:tcPr>
            <w:tcW w:w="177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280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次报销金额（元）</w:t>
            </w:r>
          </w:p>
        </w:tc>
        <w:tc>
          <w:tcPr>
            <w:tcW w:w="28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第二次报销金额（元）</w:t>
            </w:r>
          </w:p>
        </w:tc>
        <w:tc>
          <w:tcPr>
            <w:tcW w:w="283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  <w:jc w:val="center"/>
        </w:trPr>
        <w:tc>
          <w:tcPr>
            <w:tcW w:w="1788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资料费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注明具体内容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  <w:t>（如：打字复印费100元）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数据采集费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atLeast"/>
          <w:jc w:val="center"/>
        </w:trPr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会议费、差旅费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  <w:jc w:val="center"/>
        </w:trPr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专家咨询费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设备费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印刷出版费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其他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间接经费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8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经费合计</w:t>
            </w:r>
          </w:p>
        </w:tc>
        <w:tc>
          <w:tcPr>
            <w:tcW w:w="177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02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32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8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8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课题负责人：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8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年  月   日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  告</w:t>
      </w:r>
    </w:p>
    <w:p>
      <w:pPr>
        <w:widowControl w:val="0"/>
        <w:wordWrap/>
        <w:adjustRightInd/>
        <w:snapToGrid/>
        <w:spacing w:line="560" w:lineRule="exact"/>
        <w:ind w:left="0" w:leftChars="0"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学院计财处：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本人主持的20××年××项目《××××》课题编号：××研究起止时间：20××.×—20××.×，课题批准经费为×元，现申请报销第×次经费××元。妥否，请批示。</w:t>
      </w:r>
    </w:p>
    <w:tbl>
      <w:tblPr>
        <w:tblStyle w:val="3"/>
        <w:tblpPr w:leftFromText="180" w:rightFromText="180" w:vertAnchor="text" w:horzAnchor="page" w:tblpXSpec="center" w:tblpY="42"/>
        <w:tblOverlap w:val="never"/>
        <w:tblW w:w="1239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2"/>
        <w:gridCol w:w="1831"/>
        <w:gridCol w:w="2887"/>
        <w:gridCol w:w="2918"/>
        <w:gridCol w:w="29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842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经费开支项目</w:t>
            </w:r>
          </w:p>
        </w:tc>
        <w:tc>
          <w:tcPr>
            <w:tcW w:w="1831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预算金额（元）</w:t>
            </w:r>
          </w:p>
        </w:tc>
        <w:tc>
          <w:tcPr>
            <w:tcW w:w="2887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一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次报销金额（元）</w:t>
            </w:r>
          </w:p>
        </w:tc>
        <w:tc>
          <w:tcPr>
            <w:tcW w:w="291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第二次报销金额（元）</w:t>
            </w:r>
          </w:p>
        </w:tc>
        <w:tc>
          <w:tcPr>
            <w:tcW w:w="2918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00" w:lineRule="exact"/>
              <w:ind w:left="0" w:leftChars="0" w:right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842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业务费</w:t>
            </w: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87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18"/>
                <w:szCs w:val="1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注明具体内容（如：打字复印费100元，差旅费100元，版面费100元）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设备费</w:t>
            </w: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8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劳务费</w:t>
            </w: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8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vAlign w:val="top"/>
          </w:tcPr>
          <w:p>
            <w:pPr>
              <w:ind w:firstLine="480" w:firstLineChars="200"/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vAlign w:val="top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如：专家咨询100元，劳务费100元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间接经费</w:t>
            </w: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8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1842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经费合计</w:t>
            </w:r>
          </w:p>
        </w:tc>
        <w:tc>
          <w:tcPr>
            <w:tcW w:w="18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887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  <w:tc>
          <w:tcPr>
            <w:tcW w:w="2918" w:type="dxa"/>
            <w:vAlign w:val="top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</w:tc>
      </w:tr>
    </w:tbl>
    <w:p>
      <w:pPr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</w:t>
      </w:r>
    </w:p>
    <w:p>
      <w:pPr>
        <w:ind w:firstLine="88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8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8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课题负责人：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8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年  月   日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8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2835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资料费情况说明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学院计财处：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本人主持的××年××项目《××××》课题编号：××××研究起止时间：20××.×—20××.×，研究期间因项目研究需要购买图书花费××元；打印资料花费××元；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产生费用共计××元。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课题负责人：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年   月   日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注：图书购买发票需前往图书馆办理相关手续。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数据采集费情况说明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学院计财处：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本人主持的××年××项目《××××》课题编号：××××研究起止时间：20××.×—20××.×，研究期间因项目研究需要购买数据、分析数据，产生费用共计××元。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课题负责人：</w:t>
      </w:r>
    </w:p>
    <w:p>
      <w:pPr>
        <w:widowControl w:val="0"/>
        <w:wordWrap/>
        <w:adjustRightInd/>
        <w:snapToGrid/>
        <w:spacing w:line="560" w:lineRule="exact"/>
        <w:ind w:right="0"/>
        <w:jc w:val="right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年   月   日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2835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差旅费情况说明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学院计财处：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主持的××年××项目《××××》课题编号：××××研究起止时间：20××.×—20××.×，研究期间因项目研究需要于×年×月×日，前往×地调研，乘坐火车（飞机等），票价为×元，住在×地，共×天，住宿费用为×元，于×年×月×日，乘坐火车（飞机等）回到乌鲁木齐，产生费用共计××元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课题负责人：</w:t>
      </w:r>
    </w:p>
    <w:p>
      <w:pPr>
        <w:widowControl w:val="0"/>
        <w:wordWrap/>
        <w:adjustRightInd/>
        <w:snapToGrid/>
        <w:spacing w:line="560" w:lineRule="exact"/>
        <w:ind w:right="0"/>
        <w:jc w:val="righ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年   月   日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注：加油票，请注明公里数。出租车票、火车票、飞机票：注明目的地，干什么等内容，飞机票需附登机牌或行程卡。住宿票需标注住宿几天。参加会议：需附邀请函。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专家咨询情况说明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学院计财处：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本人主持的××年××项目《××××》课题编号：××××研究起止时间：20××.×—20××.×，研究期间因项目研究需要，对××××进行××××，共计    元。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127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55"/>
        <w:gridCol w:w="2556"/>
        <w:gridCol w:w="2556"/>
        <w:gridCol w:w="2556"/>
        <w:gridCol w:w="25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2555" w:type="dxa"/>
            <w:vAlign w:val="bottom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2556" w:type="dxa"/>
            <w:vAlign w:val="bottom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2556" w:type="dxa"/>
            <w:vAlign w:val="bottom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>建行卡号</w:t>
            </w:r>
          </w:p>
        </w:tc>
        <w:tc>
          <w:tcPr>
            <w:tcW w:w="2556" w:type="dxa"/>
            <w:vAlign w:val="bottom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2540" w:type="dxa"/>
            <w:vAlign w:val="bottom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555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56" w:type="dxa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56" w:type="dxa"/>
            <w:vAlign w:val="bottom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  <w:tc>
          <w:tcPr>
            <w:tcW w:w="2540" w:type="dxa"/>
            <w:vAlign w:val="bottom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63" w:type="dxa"/>
            <w:gridSpan w:val="5"/>
            <w:vAlign w:val="center"/>
          </w:tcPr>
          <w:p>
            <w:pPr>
              <w:widowControl w:val="0"/>
              <w:wordWrap/>
              <w:adjustRightInd/>
              <w:snapToGrid/>
              <w:spacing w:line="560" w:lineRule="exact"/>
              <w:ind w:right="0"/>
              <w:jc w:val="both"/>
              <w:textAlignment w:val="auto"/>
              <w:outlineLvl w:val="9"/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                                                                        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>经费合计     元</w:t>
            </w:r>
          </w:p>
        </w:tc>
      </w:tr>
    </w:tbl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课题负责人：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     年   月   日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注：专家咨询费不得开给本项目组的负责人及成员，咨询专家需具有高级职称，单次咨询费范围为1500-2400元。校外专家需到税务局开税票，并附职称证、身份证、银行卡复印件，及行号、联系方式。</w:t>
      </w: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设备费情况说明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学院计财处：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本人主持的××年××项目《××××》课题编号：××××研究起止时间：20××.×—20××.×，研究期间因项目研究需要购买设备，产生费用共计××元。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课题负责人：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年   月   日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注：购买电脑、打印机等设备，需按资产处相关要求，办理相关手续。</w:t>
      </w:r>
    </w:p>
    <w:p>
      <w:pPr>
        <w:jc w:val="left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2835" w:header="851" w:footer="992" w:gutter="0"/>
          <w:cols w:space="720" w:num="1"/>
          <w:docGrid w:type="lines" w:linePitch="312" w:charSpace="0"/>
        </w:sect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劳务费情况说明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学院计财处：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本人主持的××年××项目《××××》课题编号：××××研究起止时间：20××.×—20××.×，研究期间因项目研究需要，让学生进行了××××工作。每次×元，共计×次 ，产生费用共计××元。 </w:t>
      </w:r>
    </w:p>
    <w:tbl>
      <w:tblPr>
        <w:tblStyle w:val="3"/>
        <w:tblpPr w:leftFromText="180" w:rightFromText="180" w:vertAnchor="text" w:horzAnchor="page" w:tblpX="3356" w:tblpY="198"/>
        <w:tblOverlap w:val="never"/>
        <w:tblW w:w="116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3278"/>
        <w:gridCol w:w="1590"/>
        <w:gridCol w:w="1931"/>
        <w:gridCol w:w="19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姓名</w:t>
            </w:r>
          </w:p>
        </w:tc>
        <w:tc>
          <w:tcPr>
            <w:tcW w:w="32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身份证号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金额（元）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电话</w:t>
            </w:r>
          </w:p>
        </w:tc>
        <w:tc>
          <w:tcPr>
            <w:tcW w:w="192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签字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20" w:type="dxa"/>
            <w:vAlign w:val="top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654" w:type="dxa"/>
            <w:gridSpan w:val="5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                                                     经费合计   元</w:t>
            </w: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注：劳务费开给课题组成员之外的人员（一般为学生或无固定收入的人员），开给校外人员和学生需到税务局开税票，并附银行卡、身份证复印件，标注行号、联系方式。学生每人每日不超过150元，其余人员，每日不超过100元。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sectPr>
          <w:pgSz w:w="16838" w:h="11906" w:orient="landscape"/>
          <w:pgMar w:top="1800" w:right="1440" w:bottom="1800" w:left="2835" w:header="851" w:footer="992" w:gutter="0"/>
          <w:cols w:space="720" w:num="1"/>
          <w:docGrid w:type="lines" w:linePitch="312" w:charSpace="0"/>
        </w:sect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印刷出版费情况说明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学院计财处：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本人主持的××年××项目《××××》课题编号：××××研究起止时间：20××.×—20××.×，研究期间因项目研究需要，产生印刷费××元，阶段性成果出版费用××元，产生费用共计××元。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</w:t>
      </w:r>
    </w:p>
    <w:p>
      <w:pPr>
        <w:widowControl w:val="0"/>
        <w:wordWrap/>
        <w:adjustRightInd/>
        <w:snapToGrid/>
        <w:spacing w:line="560" w:lineRule="exact"/>
        <w:ind w:right="0"/>
        <w:jc w:val="center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课题负责人：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年   月   日</w:t>
      </w:r>
    </w:p>
    <w:p>
      <w:pPr>
        <w:widowControl w:val="0"/>
        <w:wordWrap/>
        <w:adjustRightInd/>
        <w:snapToGrid/>
        <w:spacing w:line="560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注：论文版面费需附论文封皮、封底、目录、正文。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</w:p>
    <w:p>
      <w:pPr>
        <w:jc w:val="center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间接经费绩效开支说明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学院计财处：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0" w:firstLineChars="0"/>
        <w:jc w:val="left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本人主持的××年××项目《××××》课题编号：××××研究起止时间：20××.×—20××.×，研究期间对课题组成员合理分工，进行绩效激励，详见下表：    </w:t>
      </w:r>
    </w:p>
    <w:tbl>
      <w:tblPr>
        <w:tblStyle w:val="3"/>
        <w:tblpPr w:leftFromText="180" w:rightFromText="180" w:vertAnchor="text" w:horzAnchor="page" w:tblpX="4628" w:tblpY="265"/>
        <w:tblOverlap w:val="never"/>
        <w:tblW w:w="97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35"/>
        <w:gridCol w:w="3278"/>
        <w:gridCol w:w="1590"/>
        <w:gridCol w:w="19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2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课题组成员</w:t>
            </w:r>
          </w:p>
        </w:tc>
        <w:tc>
          <w:tcPr>
            <w:tcW w:w="32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课题分工</w:t>
            </w: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绩效</w:t>
            </w: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32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ind w:firstLine="560" w:firstLineChars="200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935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经费合计</w:t>
            </w:r>
          </w:p>
        </w:tc>
        <w:tc>
          <w:tcPr>
            <w:tcW w:w="3278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590" w:type="dxa"/>
            <w:vAlign w:val="top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1931" w:type="dxa"/>
            <w:vAlign w:val="top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</w:tr>
    </w:tbl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p>
      <w:pPr>
        <w:widowControl w:val="0"/>
        <w:wordWrap/>
        <w:adjustRightInd/>
        <w:snapToGrid/>
        <w:spacing w:line="560" w:lineRule="exact"/>
        <w:ind w:left="0" w:leftChars="0" w:right="0" w:firstLine="8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widowControl w:val="0"/>
        <w:wordWrap/>
        <w:adjustRightInd/>
        <w:snapToGrid/>
        <w:spacing w:line="560" w:lineRule="exact"/>
        <w:ind w:left="0" w:leftChars="0" w:right="0" w:firstLine="88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课题负责人：</w:t>
      </w:r>
    </w:p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                           年  月  日   </w:t>
      </w:r>
    </w:p>
    <w:p>
      <w:pPr>
        <w:numPr>
          <w:ilvl w:val="0"/>
          <w:numId w:val="0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注：间接经费只能开给课题组成员或本人，如开给课题组成员（校外人员）需到税务局开税票，并附银行卡、身份证复印件，标注行号、联系方式。校内人员开报税单（为当月）其中经办人签字处，需报账员签字。</w:t>
      </w:r>
    </w:p>
    <w:p>
      <w:pPr>
        <w:jc w:val="center"/>
        <w:rPr>
          <w:rFonts w:hint="default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课题经费报销注意事项：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报告首页模板分新旧两版，请按申请书上的经费预算格式选择相同的模板。</w:t>
      </w:r>
      <w:bookmarkStart w:id="0" w:name="_GoBack"/>
      <w:bookmarkEnd w:id="0"/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报告中需有经费预算（最终版申报书中的经费预算为准，如调整过经费也请标明）。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报告表格中在第二次报销时，需注明第一次报销情况，备注中请标明详细内容。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图书购买发票，需前往图书馆办理相关手续。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论文版面费需附论文封皮、封底、目录、正文。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设备费中不含办公用品（笔墨纸张、文件夹等）。购买电脑、打印机等设备，需按资产处相关要求，办理相关手续。复印纸、打印纸等需要政府采购，按资产处相关要求办理。</w:t>
      </w:r>
    </w:p>
    <w:p>
      <w:pPr>
        <w:numPr>
          <w:ilvl w:val="0"/>
          <w:numId w:val="1"/>
        </w:numPr>
        <w:jc w:val="left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  <w:t>所有发票需有本人签字。</w:t>
      </w:r>
    </w:p>
    <w:p>
      <w:pPr>
        <w:widowControl w:val="0"/>
        <w:wordWrap/>
        <w:adjustRightInd/>
        <w:snapToGrid/>
        <w:spacing w:line="560" w:lineRule="exact"/>
        <w:ind w:right="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2835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B8D47B"/>
    <w:multiLevelType w:val="singleLevel"/>
    <w:tmpl w:val="5EB8D47B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F328A9"/>
    <w:rsid w:val="01474EA6"/>
    <w:rsid w:val="028F64C2"/>
    <w:rsid w:val="04AE2C39"/>
    <w:rsid w:val="04BE2ED4"/>
    <w:rsid w:val="05654966"/>
    <w:rsid w:val="0677352A"/>
    <w:rsid w:val="09C027F3"/>
    <w:rsid w:val="0A413560"/>
    <w:rsid w:val="0A622C88"/>
    <w:rsid w:val="0B002699"/>
    <w:rsid w:val="0B0F4EB2"/>
    <w:rsid w:val="0F343F27"/>
    <w:rsid w:val="0FD53E86"/>
    <w:rsid w:val="108C5BB3"/>
    <w:rsid w:val="11352B49"/>
    <w:rsid w:val="12F328A9"/>
    <w:rsid w:val="13611E59"/>
    <w:rsid w:val="143037AB"/>
    <w:rsid w:val="1546491E"/>
    <w:rsid w:val="16476399"/>
    <w:rsid w:val="1776488C"/>
    <w:rsid w:val="1778450C"/>
    <w:rsid w:val="18104847"/>
    <w:rsid w:val="18B8291A"/>
    <w:rsid w:val="1948000B"/>
    <w:rsid w:val="1A16195D"/>
    <w:rsid w:val="1C1E64AF"/>
    <w:rsid w:val="1D22285A"/>
    <w:rsid w:val="1DD86B05"/>
    <w:rsid w:val="1E234908"/>
    <w:rsid w:val="1F1A4B93"/>
    <w:rsid w:val="1F8D4ED2"/>
    <w:rsid w:val="1FAA2283"/>
    <w:rsid w:val="20FB50A8"/>
    <w:rsid w:val="21664758"/>
    <w:rsid w:val="218D2419"/>
    <w:rsid w:val="21B26DD5"/>
    <w:rsid w:val="223D0F38"/>
    <w:rsid w:val="22B53180"/>
    <w:rsid w:val="22C55999"/>
    <w:rsid w:val="23834AD2"/>
    <w:rsid w:val="243A0D7D"/>
    <w:rsid w:val="243B09FD"/>
    <w:rsid w:val="24AE54B9"/>
    <w:rsid w:val="26F9507E"/>
    <w:rsid w:val="290057D3"/>
    <w:rsid w:val="29267C11"/>
    <w:rsid w:val="2AF26DA0"/>
    <w:rsid w:val="2C9D01BD"/>
    <w:rsid w:val="2CB13DCD"/>
    <w:rsid w:val="2D002460"/>
    <w:rsid w:val="2E316055"/>
    <w:rsid w:val="30FF4EEE"/>
    <w:rsid w:val="3333740C"/>
    <w:rsid w:val="33AE6D56"/>
    <w:rsid w:val="349302CD"/>
    <w:rsid w:val="34E857D9"/>
    <w:rsid w:val="34EF5164"/>
    <w:rsid w:val="3732571E"/>
    <w:rsid w:val="38830543"/>
    <w:rsid w:val="3961212F"/>
    <w:rsid w:val="397654DE"/>
    <w:rsid w:val="3A3D661B"/>
    <w:rsid w:val="3B414BC4"/>
    <w:rsid w:val="3BA27470"/>
    <w:rsid w:val="3D5F713C"/>
    <w:rsid w:val="40F73CD2"/>
    <w:rsid w:val="415747BE"/>
    <w:rsid w:val="43A24383"/>
    <w:rsid w:val="44150E3F"/>
    <w:rsid w:val="4458062F"/>
    <w:rsid w:val="46E95465"/>
    <w:rsid w:val="484C56FC"/>
    <w:rsid w:val="496C5184"/>
    <w:rsid w:val="4A1B6221"/>
    <w:rsid w:val="4A1C3CA2"/>
    <w:rsid w:val="4A67089F"/>
    <w:rsid w:val="4B4D1E16"/>
    <w:rsid w:val="4BA06374"/>
    <w:rsid w:val="4C3A401D"/>
    <w:rsid w:val="4E0B6496"/>
    <w:rsid w:val="500A39DE"/>
    <w:rsid w:val="504E31CD"/>
    <w:rsid w:val="558746DF"/>
    <w:rsid w:val="559E4304"/>
    <w:rsid w:val="56301675"/>
    <w:rsid w:val="56556031"/>
    <w:rsid w:val="573908F9"/>
    <w:rsid w:val="575823DC"/>
    <w:rsid w:val="57AE1AE6"/>
    <w:rsid w:val="58013AEE"/>
    <w:rsid w:val="585C0985"/>
    <w:rsid w:val="58DE7C59"/>
    <w:rsid w:val="5B324C2A"/>
    <w:rsid w:val="5BE96957"/>
    <w:rsid w:val="5C9238ED"/>
    <w:rsid w:val="5D4F183B"/>
    <w:rsid w:val="5D951E96"/>
    <w:rsid w:val="5E635D67"/>
    <w:rsid w:val="61304C00"/>
    <w:rsid w:val="620E0D6B"/>
    <w:rsid w:val="62A57FE5"/>
    <w:rsid w:val="635D7793"/>
    <w:rsid w:val="641536BE"/>
    <w:rsid w:val="645B63B1"/>
    <w:rsid w:val="64823305"/>
    <w:rsid w:val="677B7253"/>
    <w:rsid w:val="68764D0B"/>
    <w:rsid w:val="698B4A35"/>
    <w:rsid w:val="6AEA5C76"/>
    <w:rsid w:val="6B8270EE"/>
    <w:rsid w:val="6D26779F"/>
    <w:rsid w:val="6D891A42"/>
    <w:rsid w:val="6E123F24"/>
    <w:rsid w:val="6E68362E"/>
    <w:rsid w:val="70BA2BCD"/>
    <w:rsid w:val="72376BF2"/>
    <w:rsid w:val="74FD4DFC"/>
    <w:rsid w:val="758075D4"/>
    <w:rsid w:val="75E33DF5"/>
    <w:rsid w:val="76752AEE"/>
    <w:rsid w:val="771479EA"/>
    <w:rsid w:val="78FC788A"/>
    <w:rsid w:val="7AB15C57"/>
    <w:rsid w:val="7BA41D67"/>
    <w:rsid w:val="7E4C09C1"/>
    <w:rsid w:val="7F0326EE"/>
    <w:rsid w:val="7F0B7AFA"/>
    <w:rsid w:val="7F1A2313"/>
    <w:rsid w:val="7FA21F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2019-03-06T11:20:00Z</dcterms:created>
  <dc:creator>LX7</dc:creator>
  <cp:lastModifiedBy>lx1</cp:lastModifiedBy>
  <cp:lastPrinted>2019-03-07T03:30:00Z</cp:lastPrinted>
  <dcterms:modified xsi:type="dcterms:W3CDTF">2022-06-02T08:26:50Z</dcterms:modified>
  <dc:title>关于规范付款申请报告、表格的通知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