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2FDFF190"/>
    <w:rsid w:val="34D67ABD"/>
    <w:rsid w:val="34FE04EE"/>
    <w:rsid w:val="36D84584"/>
    <w:rsid w:val="37C7FF55"/>
    <w:rsid w:val="432F56C9"/>
    <w:rsid w:val="443F7348"/>
    <w:rsid w:val="47D700DC"/>
    <w:rsid w:val="4849582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2018-03-15T14:59:00Z</dcterms:created>
  <dc:creator>富嘉芸</dc:creator>
  <cp:lastModifiedBy>Teddy.</cp:lastModifiedBy>
  <dcterms:modified xsi:type="dcterms:W3CDTF">2025-09-11T09:01:35Z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7F331EA16EBAC005289DBF64D4ED6B2E_42</vt:lpwstr>
  </property>
</Properties>
</file>