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eastAsia="方正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color w:val="000000"/>
          <w:sz w:val="32"/>
          <w:szCs w:val="32"/>
        </w:rPr>
        <w:t>第三届（2025）新疆动漫节动漫作品征集大赛报名表</w:t>
      </w:r>
    </w:p>
    <w:tbl>
      <w:tblPr>
        <w:tblStyle w:val="4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10"/>
        <w:gridCol w:w="702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83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作 品 名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称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83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报 送 组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别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成人组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青少年组</w:t>
            </w:r>
            <w:r>
              <w:rPr>
                <w:rFonts w:hint="eastAsia" w:ascii="Times New Roman" w:hAnsi="Times New Roman" w:eastAsia="方正仿宋_GB2312" w:cs="Times New Roman"/>
                <w:sz w:val="24"/>
                <w:lang w:val="en-US" w:eastAsia="zh-CN"/>
              </w:rPr>
              <w:t>（16岁及以下）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83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报 送 类 别</w:t>
            </w:r>
          </w:p>
        </w:tc>
        <w:tc>
          <w:tcPr>
            <w:tcW w:w="7036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动画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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漫画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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AI动画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-135" w:leftChars="-150" w:right="-315" w:rightChars="-150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单位报名填写</w:t>
            </w:r>
          </w:p>
        </w:tc>
        <w:tc>
          <w:tcPr>
            <w:tcW w:w="8446" w:type="dxa"/>
            <w:gridSpan w:val="3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  <w:t>单位：                 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46" w:type="dxa"/>
            <w:gridSpan w:val="3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46" w:type="dxa"/>
            <w:gridSpan w:val="3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  <w:t>E-mail：               电话：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7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个人报名填写</w:t>
            </w:r>
          </w:p>
        </w:tc>
        <w:tc>
          <w:tcPr>
            <w:tcW w:w="8446" w:type="dxa"/>
            <w:gridSpan w:val="3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姓名：                 手机：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8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34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46" w:type="dxa"/>
            <w:gridSpan w:val="3"/>
            <w:vAlign w:val="center"/>
          </w:tcPr>
          <w:p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工作单位或在读学校：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9119" w:type="dxa"/>
            <w:gridSpan w:val="4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  <w:t>作品及主创相关介绍（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  <w:t>00字左右）：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0812"/>
    <w:rsid w:val="5AB60812"/>
    <w:rsid w:val="7FA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2025-08-07T10:27:00Z</dcterms:created>
  <dc:creator>茶雨曦</dc:creator>
  <cp:lastModifiedBy>Teddy.</cp:lastModifiedBy>
  <dcterms:modified xsi:type="dcterms:W3CDTF">2025-09-04T04:49:41Z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6605D661867D4F1D8A028DAE81BC7E2A_11</vt:lpwstr>
  </property>
  <property fmtid="{D5CDD505-2E9C-101B-9397-08002B2CF9AE}" pid="4" name="KSOTemplateDocerSaveRecord">
    <vt:lpwstr>eyJoZGlkIjoiMGYyMmEzYzY4N2ViMTA4ZWQ0NmM2ZDJiMDAwNmEyM2IiLCJ1c2VySWQiOiIyNDY2MDk1MDcifQ==</vt:lpwstr>
  </property>
</Properties>
</file>