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2FDFF190"/>
    <w:rsid w:val="34D67ABD"/>
    <w:rsid w:val="34FE04EE"/>
    <w:rsid w:val="36D84584"/>
    <w:rsid w:val="37C7FF55"/>
    <w:rsid w:val="432F56C9"/>
    <w:rsid w:val="443F7348"/>
    <w:rsid w:val="47D700DC"/>
    <w:rsid w:val="48886B88"/>
    <w:rsid w:val="52315FFA"/>
    <w:rsid w:val="57F24B59"/>
    <w:rsid w:val="587B5515"/>
    <w:rsid w:val="5BB63FF1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2018-03-15T14:59:00Z</dcterms:created>
  <dc:creator>富嘉芸</dc:creator>
  <cp:lastModifiedBy>Teddy.</cp:lastModifiedBy>
  <dcterms:modified xsi:type="dcterms:W3CDTF">2025-04-18T07:52:01Z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7F331EA16EBAC005289DBF64D4ED6B2E_42</vt:lpwstr>
  </property>
</Properties>
</file>