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2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1B34D0"/>
    <w:rsid w:val="08894B9F"/>
    <w:rsid w:val="11E56475"/>
    <w:rsid w:val="127C793D"/>
    <w:rsid w:val="15F71410"/>
    <w:rsid w:val="1D1564C0"/>
    <w:rsid w:val="2790490D"/>
    <w:rsid w:val="2C6525EA"/>
    <w:rsid w:val="34D67ABD"/>
    <w:rsid w:val="34FE04EE"/>
    <w:rsid w:val="36D84584"/>
    <w:rsid w:val="3C446EEA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  <w:rsid w:val="DDC6E410"/>
    <w:rsid w:val="DEF68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2018-03-14T22:59:00Z</dcterms:created>
  <dc:creator>富嘉芸</dc:creator>
  <cp:lastModifiedBy>*(- -)*衡</cp:lastModifiedBy>
  <dcterms:modified xsi:type="dcterms:W3CDTF">2023-12-11T10:37:54Z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